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9DB" w:rsidRPr="009F31FE" w:rsidRDefault="00A559DB" w:rsidP="00A559DB">
      <w:pPr>
        <w:rPr>
          <w:rFonts w:ascii="Times New Roman" w:hAnsi="Times New Roman"/>
          <w:sz w:val="24"/>
          <w:szCs w:val="24"/>
        </w:rPr>
      </w:pPr>
    </w:p>
    <w:p w:rsidR="000548BC" w:rsidRPr="006F3A29" w:rsidRDefault="000548BC" w:rsidP="000548BC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3A29">
        <w:rPr>
          <w:rFonts w:ascii="Times New Roman" w:hAnsi="Times New Roman" w:cs="Times New Roman"/>
          <w:b/>
          <w:i/>
          <w:sz w:val="24"/>
          <w:szCs w:val="24"/>
        </w:rPr>
        <w:t>Педагогические работники,</w:t>
      </w:r>
    </w:p>
    <w:p w:rsidR="000548BC" w:rsidRPr="008C2D19" w:rsidRDefault="000548BC" w:rsidP="000548BC">
      <w:pPr>
        <w:contextualSpacing/>
        <w:jc w:val="center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6F3A29">
        <w:rPr>
          <w:rFonts w:ascii="Times New Roman" w:hAnsi="Times New Roman" w:cs="Times New Roman"/>
          <w:b/>
          <w:i/>
          <w:sz w:val="24"/>
          <w:szCs w:val="24"/>
        </w:rPr>
        <w:t>имеющие</w:t>
      </w:r>
      <w:r w:rsidRPr="006F3A29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 xml:space="preserve"> ГОСУДАРСТВЕННЫЕ НАГРАДЫ </w:t>
      </w:r>
      <w:r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>Р</w:t>
      </w:r>
      <w:r w:rsidR="007C7B5B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>Т</w:t>
      </w:r>
      <w:r w:rsidRPr="00D443D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A559DB" w:rsidRPr="00F1142F" w:rsidRDefault="00A559DB" w:rsidP="00A559D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18"/>
        <w:gridCol w:w="5246"/>
        <w:gridCol w:w="1417"/>
      </w:tblGrid>
      <w:tr w:rsidR="00A559DB" w:rsidRPr="009F31FE" w:rsidTr="00A559DB">
        <w:tc>
          <w:tcPr>
            <w:tcW w:w="97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A559DB" w:rsidRPr="009F31FE" w:rsidRDefault="00A559DB" w:rsidP="00721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b/>
                <w:sz w:val="24"/>
                <w:szCs w:val="24"/>
              </w:rPr>
              <w:t>Почетное звание «Заслуженный работник культуры РТ»</w:t>
            </w:r>
          </w:p>
          <w:p w:rsidR="00A559DB" w:rsidRDefault="00A559DB" w:rsidP="0072165F">
            <w:pPr>
              <w:rPr>
                <w:noProof/>
              </w:rPr>
            </w:pPr>
            <w:r w:rsidRPr="009F31FE">
              <w:rPr>
                <w:rFonts w:ascii="Times New Roman" w:eastAsiaTheme="minorHAnsi" w:hAnsi="Times New Roman"/>
                <w:i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-4445</wp:posOffset>
                  </wp:positionV>
                  <wp:extent cx="1438910" cy="1200785"/>
                  <wp:effectExtent l="0" t="0" r="889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1200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           </w:t>
            </w:r>
          </w:p>
          <w:p w:rsidR="00A559DB" w:rsidRDefault="00A559DB" w:rsidP="0072165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F31FE">
              <w:rPr>
                <w:rFonts w:ascii="Times New Roman" w:hAnsi="Times New Roman"/>
                <w:i/>
                <w:sz w:val="24"/>
                <w:szCs w:val="24"/>
              </w:rPr>
              <w:t>"Заслуженный работник культуры Республики Татарстан" - высококвалифицированным работникам учреждений, организаций и органов культуры, культурно-просветительных учреждений, кинематографии, телевидения и радиовещания, туристско-экскурсионных организаций и учреждений, работникам и имеющим большие заслуги в ее развитии работающим в области культуры не менее 10 лет учебных заведений культуры и искусства, участникам самодеятельного творчества и лицам, участвующим в работе организаций, учреждений и органов культуры на общественных началах.</w:t>
            </w:r>
          </w:p>
          <w:p w:rsidR="000548BC" w:rsidRPr="00685380" w:rsidRDefault="00685380" w:rsidP="0068538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   </w:t>
            </w:r>
            <w:r w:rsidR="000548BC">
              <w:rPr>
                <w:rFonts w:ascii="Times New Roman" w:hAnsi="Times New Roman"/>
                <w:i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635</wp:posOffset>
                  </wp:positionV>
                  <wp:extent cx="2684145" cy="1771650"/>
                  <wp:effectExtent l="0" t="0" r="1905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145" cy="1771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="000548BC" w:rsidRPr="00CA362C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>Из  архива</w:t>
            </w:r>
            <w:proofErr w:type="gramEnd"/>
            <w:r w:rsidR="000548BC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 xml:space="preserve"> п</w:t>
            </w:r>
            <w:r w:rsidR="000548BC" w:rsidRPr="00CA362C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>едагогической династии ВАЛИАХМЕТОВЫХ</w:t>
            </w:r>
            <w:r w:rsidR="00212D07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 xml:space="preserve">. </w:t>
            </w:r>
            <w:r w:rsidR="00A44E3C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>1983г.</w:t>
            </w:r>
            <w:r w:rsidR="00212D07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12D07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>Сулеевская</w:t>
            </w:r>
            <w:proofErr w:type="spellEnd"/>
            <w:r w:rsidR="00212D07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12D07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>шк</w:t>
            </w:r>
            <w:proofErr w:type="spellEnd"/>
            <w:r w:rsidR="00212D07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>.</w:t>
            </w:r>
          </w:p>
          <w:p w:rsidR="00685380" w:rsidRDefault="00685380" w:rsidP="000548BC">
            <w:pPr>
              <w:contextualSpacing/>
              <w:jc w:val="center"/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Arial"/>
                <w:i/>
                <w:noProof/>
                <w:sz w:val="24"/>
                <w:szCs w:val="24"/>
                <w:shd w:val="clear" w:color="auto" w:fill="FFFFFF"/>
              </w:rPr>
              <w:drawing>
                <wp:anchor distT="0" distB="0" distL="114300" distR="114300" simplePos="0" relativeHeight="251660288" behindDoc="0" locked="0" layoutInCell="1" allowOverlap="1" wp14:anchorId="6D3BAB80" wp14:editId="252F3893">
                  <wp:simplePos x="0" y="0"/>
                  <wp:positionH relativeFrom="column">
                    <wp:posOffset>2916555</wp:posOffset>
                  </wp:positionH>
                  <wp:positionV relativeFrom="paragraph">
                    <wp:posOffset>204470</wp:posOffset>
                  </wp:positionV>
                  <wp:extent cx="1362075" cy="1967230"/>
                  <wp:effectExtent l="0" t="0" r="9525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967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85380" w:rsidRDefault="00685380" w:rsidP="000548BC">
            <w:pPr>
              <w:contextualSpacing/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</w:pPr>
          </w:p>
          <w:p w:rsidR="00822A92" w:rsidRDefault="00685380" w:rsidP="00685380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362C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 xml:space="preserve">Из </w:t>
            </w:r>
            <w:r w:rsidR="00822A92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>семейного</w:t>
            </w:r>
            <w:r w:rsidRPr="00CA362C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 xml:space="preserve"> архива</w:t>
            </w:r>
            <w:r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685380">
              <w:rPr>
                <w:rFonts w:ascii="Times New Roman" w:hAnsi="Times New Roman" w:cs="Times New Roman"/>
                <w:i/>
                <w:sz w:val="24"/>
                <w:szCs w:val="24"/>
              </w:rPr>
              <w:t>Ибрагимова М.А. 2003.</w:t>
            </w:r>
          </w:p>
          <w:p w:rsidR="00685380" w:rsidRPr="00685380" w:rsidRDefault="00822A92" w:rsidP="00685380">
            <w:pPr>
              <w:contextualSpacing/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Миннибаевская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685380">
              <w:rPr>
                <w:rFonts w:ascii="Times New Roman" w:hAnsi="Times New Roman" w:cs="Arial"/>
                <w:i/>
                <w:noProof/>
                <w:sz w:val="24"/>
                <w:szCs w:val="24"/>
                <w:shd w:val="clear" w:color="auto" w:fill="FFFFFF"/>
              </w:rPr>
              <w:t xml:space="preserve"> </w:t>
            </w:r>
          </w:p>
          <w:p w:rsidR="00685380" w:rsidRDefault="00685380" w:rsidP="000548BC">
            <w:pPr>
              <w:contextualSpacing/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</w:pPr>
          </w:p>
          <w:p w:rsidR="00685380" w:rsidRDefault="00685380" w:rsidP="000548BC">
            <w:pPr>
              <w:contextualSpacing/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</w:pPr>
          </w:p>
          <w:p w:rsidR="00685380" w:rsidRDefault="00685380" w:rsidP="000548BC">
            <w:pPr>
              <w:contextualSpacing/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</w:pPr>
          </w:p>
          <w:p w:rsidR="00685380" w:rsidRDefault="00685380" w:rsidP="000548BC">
            <w:pPr>
              <w:contextualSpacing/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</w:pPr>
          </w:p>
          <w:p w:rsidR="00685380" w:rsidRDefault="00685380" w:rsidP="000548BC">
            <w:pPr>
              <w:contextualSpacing/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</w:pPr>
          </w:p>
          <w:p w:rsidR="00685380" w:rsidRDefault="00685380" w:rsidP="000548BC">
            <w:pPr>
              <w:contextualSpacing/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</w:pPr>
          </w:p>
          <w:p w:rsidR="00685380" w:rsidRPr="000548BC" w:rsidRDefault="00685380" w:rsidP="000548BC">
            <w:pPr>
              <w:contextualSpacing/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A559DB" w:rsidRPr="009F31FE" w:rsidTr="00A559DB"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9DB" w:rsidRPr="00FB300F" w:rsidRDefault="00FB300F" w:rsidP="0072165F">
            <w:pP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FB300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МБОУ ДО «</w:t>
            </w:r>
            <w:r w:rsidR="00A559DB" w:rsidRPr="00FB300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Центр детско-юношеского творчества</w:t>
            </w:r>
            <w:r w:rsidRPr="00FB300F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»</w:t>
            </w:r>
          </w:p>
        </w:tc>
        <w:tc>
          <w:tcPr>
            <w:tcW w:w="5246" w:type="dxa"/>
          </w:tcPr>
          <w:p w:rsidR="00A559DB" w:rsidRPr="000548BC" w:rsidRDefault="00A559DB" w:rsidP="007216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548BC">
              <w:rPr>
                <w:rFonts w:ascii="Times New Roman" w:eastAsia="Times New Roman" w:hAnsi="Times New Roman" w:cs="Times New Roman"/>
                <w:sz w:val="28"/>
                <w:szCs w:val="28"/>
              </w:rPr>
              <w:t>Садыртдинова</w:t>
            </w:r>
            <w:proofErr w:type="spellEnd"/>
            <w:r w:rsidRPr="000548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Альбина Алексеевна</w:t>
            </w:r>
          </w:p>
        </w:tc>
        <w:tc>
          <w:tcPr>
            <w:tcW w:w="1417" w:type="dxa"/>
          </w:tcPr>
          <w:p w:rsidR="00A559DB" w:rsidRPr="000548BC" w:rsidRDefault="00A559DB" w:rsidP="0072165F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559DB" w:rsidRPr="009F31FE" w:rsidTr="00A559DB">
        <w:tc>
          <w:tcPr>
            <w:tcW w:w="3118" w:type="dxa"/>
          </w:tcPr>
          <w:p w:rsidR="00A559DB" w:rsidRPr="000548BC" w:rsidRDefault="00A559DB" w:rsidP="00721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48B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B300F">
              <w:rPr>
                <w:rFonts w:ascii="Times New Roman" w:hAnsi="Times New Roman" w:cs="Times New Roman"/>
                <w:sz w:val="28"/>
                <w:szCs w:val="28"/>
              </w:rPr>
              <w:t>иннибаевская</w:t>
            </w:r>
            <w:proofErr w:type="spellEnd"/>
            <w:r w:rsidR="00FB300F">
              <w:rPr>
                <w:rFonts w:ascii="Times New Roman" w:hAnsi="Times New Roman" w:cs="Times New Roman"/>
                <w:sz w:val="28"/>
                <w:szCs w:val="28"/>
              </w:rPr>
              <w:t xml:space="preserve"> восьмилетняя школа</w:t>
            </w:r>
            <w:bookmarkStart w:id="0" w:name="_GoBack"/>
            <w:bookmarkEnd w:id="0"/>
          </w:p>
        </w:tc>
        <w:tc>
          <w:tcPr>
            <w:tcW w:w="5246" w:type="dxa"/>
          </w:tcPr>
          <w:p w:rsidR="00A559DB" w:rsidRPr="000548BC" w:rsidRDefault="00A559DB" w:rsidP="007216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8B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 w:rsidRPr="000548BC">
              <w:rPr>
                <w:rFonts w:ascii="Times New Roman" w:hAnsi="Times New Roman" w:cs="Times New Roman"/>
                <w:sz w:val="28"/>
                <w:szCs w:val="28"/>
              </w:rPr>
              <w:t>Мударис</w:t>
            </w:r>
            <w:proofErr w:type="spellEnd"/>
            <w:r w:rsidRPr="000548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48BC">
              <w:rPr>
                <w:rFonts w:ascii="Times New Roman" w:hAnsi="Times New Roman" w:cs="Times New Roman"/>
                <w:sz w:val="28"/>
                <w:szCs w:val="28"/>
              </w:rPr>
              <w:t>Ахметзакиевич</w:t>
            </w:r>
            <w:proofErr w:type="spellEnd"/>
          </w:p>
        </w:tc>
        <w:tc>
          <w:tcPr>
            <w:tcW w:w="1417" w:type="dxa"/>
          </w:tcPr>
          <w:p w:rsidR="00A559DB" w:rsidRPr="000548BC" w:rsidRDefault="00A559DB" w:rsidP="0072165F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A559DB" w:rsidRPr="009F31FE" w:rsidTr="00A559DB"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9DB" w:rsidRPr="000548BC" w:rsidRDefault="00A559DB" w:rsidP="0072165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548B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Сулеевская</w:t>
            </w:r>
            <w:proofErr w:type="spellEnd"/>
            <w:r w:rsidRPr="000548B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CОШ</w:t>
            </w:r>
          </w:p>
        </w:tc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9DB" w:rsidRPr="000548BC" w:rsidRDefault="00A559DB" w:rsidP="007216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548BC">
              <w:rPr>
                <w:rFonts w:ascii="Times New Roman" w:eastAsia="Times New Roman" w:hAnsi="Times New Roman" w:cs="Times New Roman"/>
                <w:sz w:val="28"/>
                <w:szCs w:val="28"/>
              </w:rPr>
              <w:t>Валиахметов</w:t>
            </w:r>
            <w:proofErr w:type="spellEnd"/>
            <w:r w:rsidRPr="000548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Анвар </w:t>
            </w:r>
            <w:proofErr w:type="spellStart"/>
            <w:r w:rsidRPr="000548BC">
              <w:rPr>
                <w:rFonts w:ascii="Times New Roman" w:eastAsia="Times New Roman" w:hAnsi="Times New Roman" w:cs="Times New Roman"/>
                <w:sz w:val="28"/>
                <w:szCs w:val="28"/>
              </w:rPr>
              <w:t>Тазимухаметович</w:t>
            </w:r>
            <w:proofErr w:type="spellEnd"/>
          </w:p>
          <w:p w:rsidR="00A559DB" w:rsidRPr="000548BC" w:rsidRDefault="00A559DB" w:rsidP="0072165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559DB" w:rsidRPr="000548BC" w:rsidRDefault="00A559DB" w:rsidP="0072165F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548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1983</w:t>
            </w:r>
          </w:p>
        </w:tc>
      </w:tr>
    </w:tbl>
    <w:p w:rsidR="00A559DB" w:rsidRPr="000A2917" w:rsidRDefault="00A559DB" w:rsidP="00A559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71717"/>
          <w:sz w:val="26"/>
          <w:szCs w:val="26"/>
        </w:rPr>
      </w:pPr>
    </w:p>
    <w:p w:rsidR="00203C49" w:rsidRDefault="00203C49"/>
    <w:sectPr w:rsidR="00203C49" w:rsidSect="0069776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C34634"/>
    <w:multiLevelType w:val="hybridMultilevel"/>
    <w:tmpl w:val="D3621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B39"/>
    <w:rsid w:val="000548BC"/>
    <w:rsid w:val="000C4440"/>
    <w:rsid w:val="000C5F75"/>
    <w:rsid w:val="00203C49"/>
    <w:rsid w:val="00212D07"/>
    <w:rsid w:val="006078B7"/>
    <w:rsid w:val="00685380"/>
    <w:rsid w:val="007C7B5B"/>
    <w:rsid w:val="00822A92"/>
    <w:rsid w:val="00A44E3C"/>
    <w:rsid w:val="00A559DB"/>
    <w:rsid w:val="00AE2B39"/>
    <w:rsid w:val="00C758CC"/>
    <w:rsid w:val="00FB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6540A"/>
  <w15:chartTrackingRefBased/>
  <w15:docId w15:val="{9990EB13-37E8-4354-A775-2BEB2079D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9D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9D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55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11</cp:revision>
  <dcterms:created xsi:type="dcterms:W3CDTF">2023-07-31T06:27:00Z</dcterms:created>
  <dcterms:modified xsi:type="dcterms:W3CDTF">2023-11-09T11:21:00Z</dcterms:modified>
</cp:coreProperties>
</file>